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68" w:rsidRDefault="00607C68" w:rsidP="00607C68">
      <w:pPr>
        <w:tabs>
          <w:tab w:val="left" w:pos="6857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Заведующему </w:t>
      </w:r>
      <w:r w:rsidRPr="00B63DAA">
        <w:rPr>
          <w:rFonts w:ascii="Times New Roman" w:hAnsi="Times New Roman"/>
          <w:sz w:val="26"/>
          <w:szCs w:val="26"/>
        </w:rPr>
        <w:t xml:space="preserve">МБДОУ </w:t>
      </w:r>
    </w:p>
    <w:p w:rsidR="00607C68" w:rsidRPr="00B63DAA" w:rsidRDefault="00607C68" w:rsidP="00607C68">
      <w:pPr>
        <w:tabs>
          <w:tab w:val="left" w:pos="6857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B63DAA">
        <w:rPr>
          <w:rFonts w:ascii="Times New Roman" w:hAnsi="Times New Roman"/>
          <w:sz w:val="26"/>
          <w:szCs w:val="26"/>
        </w:rPr>
        <w:t>«Детский сад № 16»</w:t>
      </w:r>
    </w:p>
    <w:p w:rsidR="00607C68" w:rsidRPr="00B63DAA" w:rsidRDefault="00607C68" w:rsidP="00607C68">
      <w:pPr>
        <w:tabs>
          <w:tab w:val="left" w:pos="4509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B63DAA">
        <w:rPr>
          <w:rFonts w:ascii="Times New Roman" w:hAnsi="Times New Roman"/>
          <w:sz w:val="26"/>
          <w:szCs w:val="26"/>
        </w:rPr>
        <w:t>М.А. Васильевой</w:t>
      </w:r>
    </w:p>
    <w:p w:rsidR="00607C68" w:rsidRPr="00B63DAA" w:rsidRDefault="00607C68" w:rsidP="00607C68">
      <w:pPr>
        <w:tabs>
          <w:tab w:val="left" w:pos="4509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B63DAA">
        <w:rPr>
          <w:rFonts w:ascii="Times New Roman" w:hAnsi="Times New Roman"/>
          <w:sz w:val="26"/>
          <w:szCs w:val="26"/>
        </w:rPr>
        <w:t>от_________________________________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607C68" w:rsidRDefault="00607C68" w:rsidP="00607C68">
      <w:pPr>
        <w:tabs>
          <w:tab w:val="left" w:pos="4509"/>
        </w:tabs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51503F">
        <w:rPr>
          <w:rFonts w:ascii="Times New Roman" w:hAnsi="Times New Roman"/>
          <w:sz w:val="18"/>
          <w:szCs w:val="18"/>
        </w:rPr>
        <w:t xml:space="preserve">(Ф.И.О. (последнее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51503F">
        <w:rPr>
          <w:rFonts w:ascii="Times New Roman" w:hAnsi="Times New Roman"/>
          <w:sz w:val="18"/>
          <w:szCs w:val="18"/>
        </w:rPr>
        <w:t>при наличии) родителя (законного представителя) полностью)</w:t>
      </w:r>
    </w:p>
    <w:p w:rsidR="00607C68" w:rsidRPr="0051503F" w:rsidRDefault="00607C68" w:rsidP="00607C68">
      <w:pPr>
        <w:tabs>
          <w:tab w:val="left" w:pos="4509"/>
        </w:tabs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</w:t>
      </w:r>
      <w:bookmarkStart w:id="0" w:name="_GoBack"/>
      <w:bookmarkEnd w:id="0"/>
    </w:p>
    <w:p w:rsidR="00607C68" w:rsidRPr="0091007C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68" w:rsidRDefault="00607C68" w:rsidP="00607C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07C68" w:rsidRDefault="00607C68" w:rsidP="00607C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07C68" w:rsidRPr="006D216A" w:rsidRDefault="00607C68" w:rsidP="00607C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D216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Заявление </w:t>
      </w:r>
    </w:p>
    <w:p w:rsidR="00607C68" w:rsidRPr="006D216A" w:rsidRDefault="00607C68" w:rsidP="00607C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D216A">
        <w:rPr>
          <w:rFonts w:ascii="Times New Roman" w:eastAsiaTheme="minorEastAsia" w:hAnsi="Times New Roman"/>
          <w:b/>
          <w:sz w:val="28"/>
          <w:szCs w:val="28"/>
          <w:lang w:eastAsia="ru-RU"/>
        </w:rPr>
        <w:t>об отчислении в порядке перевода обучающегося</w:t>
      </w:r>
    </w:p>
    <w:p w:rsidR="00607C68" w:rsidRPr="006D216A" w:rsidRDefault="00607C68" w:rsidP="00607C6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07C68" w:rsidRPr="0091007C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68" w:rsidRPr="0091007C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моего ребенка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07C68" w:rsidRPr="00C80DD4" w:rsidRDefault="00607C68" w:rsidP="0060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16A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обучающегося, дата рожден</w:t>
      </w:r>
      <w:r w:rsidRPr="00C80DD4">
        <w:rPr>
          <w:rFonts w:ascii="Times New Roman" w:hAnsi="Times New Roman" w:cs="Times New Roman"/>
          <w:sz w:val="16"/>
          <w:szCs w:val="16"/>
        </w:rPr>
        <w:t>ия)</w:t>
      </w:r>
    </w:p>
    <w:p w:rsidR="00607C68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8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8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Pr="00472F0F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«Детский сад № 16»</w:t>
      </w:r>
    </w:p>
    <w:p w:rsidR="00607C68" w:rsidRPr="001E5E7E" w:rsidRDefault="00607C68" w:rsidP="00607C68">
      <w:pPr>
        <w:spacing w:after="0" w:line="240" w:lineRule="auto"/>
        <w:ind w:firstLine="1985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1E5E7E">
        <w:rPr>
          <w:rFonts w:ascii="Times New Roman" w:hAnsi="Times New Roman"/>
          <w:sz w:val="16"/>
          <w:szCs w:val="16"/>
        </w:rPr>
        <w:t>(направленность группы)</w:t>
      </w:r>
    </w:p>
    <w:p w:rsidR="00607C68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C68" w:rsidRPr="00C80DD4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 __________ 20 ___</w:t>
      </w:r>
      <w:r w:rsidRPr="0091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связи с переводом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в_______________________________ </w:t>
      </w:r>
      <w:r w:rsidRPr="0046554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7C68" w:rsidRDefault="00607C68" w:rsidP="00607C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7534">
        <w:rPr>
          <w:rFonts w:ascii="Times New Roman" w:hAnsi="Times New Roman" w:cs="Times New Roman"/>
          <w:sz w:val="18"/>
          <w:szCs w:val="18"/>
        </w:rPr>
        <w:t>(наименование принимающей организации)</w:t>
      </w:r>
    </w:p>
    <w:p w:rsidR="00607C68" w:rsidRDefault="00607C68" w:rsidP="00607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0D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7C68" w:rsidRPr="006C7534" w:rsidRDefault="00607C68" w:rsidP="0060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534">
        <w:rPr>
          <w:rFonts w:ascii="Times New Roman" w:hAnsi="Times New Roman" w:cs="Times New Roman"/>
          <w:sz w:val="18"/>
          <w:szCs w:val="18"/>
        </w:rPr>
        <w:t>(в случае переезда в другую местность: населенный пункт, муниципальное образование, субъект Российской Федерации, в который осуществляется переезд)</w:t>
      </w:r>
    </w:p>
    <w:p w:rsidR="00607C68" w:rsidRPr="006C7534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C68" w:rsidRPr="0091007C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</w:t>
      </w:r>
      <w:r w:rsidRPr="0091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 ___________</w:t>
      </w:r>
    </w:p>
    <w:p w:rsidR="00607C68" w:rsidRPr="0091007C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1007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(расшифровка)</w:t>
      </w:r>
    </w:p>
    <w:p w:rsidR="00607C68" w:rsidRPr="0091007C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68" w:rsidRPr="0091007C" w:rsidRDefault="00607C68" w:rsidP="0060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B7" w:rsidRDefault="00916FB7"/>
    <w:sectPr w:rsidR="00916FB7" w:rsidSect="00607C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A3"/>
    <w:rsid w:val="004544A3"/>
    <w:rsid w:val="00607C68"/>
    <w:rsid w:val="009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B573-4A62-4BDC-A63C-A490C9C8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>HP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2023-03-19T14:35:00Z</dcterms:created>
  <dcterms:modified xsi:type="dcterms:W3CDTF">2023-03-19T14:41:00Z</dcterms:modified>
</cp:coreProperties>
</file>